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86" w:rsidRPr="00755B17" w:rsidRDefault="000E172C" w:rsidP="00755B17">
      <w:pPr>
        <w:shd w:val="clear" w:color="auto" w:fill="FFFFFF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5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="00445586" w:rsidRPr="00755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"https://grush.bkobr.ru/uchashchimsya/gosudarstvennaya-itogovaya-attestatsiya/oge-2025/4161-pamyatka-o-registratsii-na-gia-9" </w:instrText>
      </w:r>
      <w:r w:rsidRPr="00755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="00445586" w:rsidRPr="00755B17">
        <w:rPr>
          <w:rFonts w:ascii="Times New Roman" w:eastAsia="Times New Roman" w:hAnsi="Times New Roman" w:cs="Times New Roman"/>
          <w:b/>
          <w:bCs/>
          <w:color w:val="0E1D2C"/>
          <w:sz w:val="28"/>
          <w:szCs w:val="28"/>
          <w:lang w:eastAsia="ru-RU"/>
        </w:rPr>
        <w:t>Памятка о регистрации на ГИА-9</w:t>
      </w:r>
      <w:r w:rsidRPr="00755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</w:p>
    <w:p w:rsidR="00445586" w:rsidRPr="00755B17" w:rsidRDefault="00445586" w:rsidP="004455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B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Прием заявлений на участие в государственной итоговой аттестации для выпускников 9 классов завершается 1 марта. ГИА для девятиклассников пройдёт в </w:t>
      </w:r>
      <w:proofErr w:type="gramStart"/>
      <w:r w:rsidRPr="00755B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досрочный</w:t>
      </w:r>
      <w:proofErr w:type="gramEnd"/>
      <w:r w:rsidRPr="00755B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основной и дополнительный.</w:t>
      </w:r>
    </w:p>
    <w:p w:rsidR="00445586" w:rsidRPr="00755B17" w:rsidRDefault="00445586" w:rsidP="004455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B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участия в ГИА-9 выпускники или их родители (законные представители) подают заявление, в котором указывают сроки участия, выбранные для сдачи учебные предметы и форму ГИА-9. Для получения аттестата об основном общем образовании выпускники девятых классов должны сдать два обязательных учебных предмета (русский язык и математику) и два предмета по выбору из следующих учебных предметов: физика, химия, биология, география, история, обществознание, информатика, литература, иностранные языки (английский, французский, немецкий и испанский).</w:t>
      </w:r>
    </w:p>
    <w:p w:rsidR="00445586" w:rsidRPr="00755B17" w:rsidRDefault="00445586" w:rsidP="004455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55B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участников с ОВЗ, детей-инвалидов и инвалидов ГИА-9 по их желанию проводится только по обязательным учебным предметам – русский язык и математика. Указанные лица могут выбрать форму проведения экзаменов (ОГЭ и/или ГВЭ) по своему желанию.</w:t>
      </w:r>
    </w:p>
    <w:p w:rsidR="00445586" w:rsidRPr="00445586" w:rsidRDefault="00445586" w:rsidP="00445586">
      <w:pPr>
        <w:numPr>
          <w:ilvl w:val="0"/>
          <w:numId w:val="1"/>
        </w:numPr>
        <w:shd w:val="clear" w:color="auto" w:fill="FFFFFF"/>
        <w:spacing w:after="0" w:line="240" w:lineRule="auto"/>
        <w:ind w:left="795" w:right="75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EEEEEE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Click to enlarge image 001.jpg">
              <a:hlinkClick xmlns:a="http://schemas.openxmlformats.org/drawingml/2006/main" r:id="rId5" tgtFrame="&quot;_blank&quot;" tooltip="&quot;&#10;&lt;br /&gt;&lt;a class=&quot;sigProDownloadLink&quot; href=&quot;/plugins/content/jw_sigpro/jw_sigpro/includes/download.php?file=images/gallery/898/001.jpg&quot; download&gt;Скачать фото&lt;/a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to enlarge image 001.jpg">
                      <a:hlinkClick r:id="rId5" tgtFrame="&quot;_blank&quot;" tooltip="&quot;&#10;&lt;br /&gt;&lt;a class=&quot;sigProDownloadLink&quot; href=&quot;/plugins/content/jw_sigpro/jw_sigpro/includes/download.php?file=images/gallery/898/001.jpg&quot; download&gt;Скачать фото&lt;/a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586" w:rsidRPr="00445586" w:rsidRDefault="00445586" w:rsidP="00445586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4558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34292B" w:rsidRDefault="00755B17"/>
    <w:sectPr w:rsidR="0034292B" w:rsidSect="00E9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72FE3"/>
    <w:multiLevelType w:val="multilevel"/>
    <w:tmpl w:val="B684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5586"/>
    <w:rsid w:val="000E172C"/>
    <w:rsid w:val="002A1201"/>
    <w:rsid w:val="00444CE6"/>
    <w:rsid w:val="00445586"/>
    <w:rsid w:val="00755B17"/>
    <w:rsid w:val="00BA5010"/>
    <w:rsid w:val="00C1170E"/>
    <w:rsid w:val="00E93CD8"/>
    <w:rsid w:val="00FE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D8"/>
  </w:style>
  <w:style w:type="paragraph" w:styleId="2">
    <w:name w:val="heading 2"/>
    <w:basedOn w:val="a"/>
    <w:link w:val="20"/>
    <w:uiPriority w:val="9"/>
    <w:qFormat/>
    <w:rsid w:val="00445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5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55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gprolinkwrapper">
    <w:name w:val="sigprolinkwrapper"/>
    <w:basedOn w:val="a0"/>
    <w:rsid w:val="00445586"/>
  </w:style>
  <w:style w:type="paragraph" w:styleId="a5">
    <w:name w:val="Balloon Text"/>
    <w:basedOn w:val="a"/>
    <w:link w:val="a6"/>
    <w:uiPriority w:val="99"/>
    <w:semiHidden/>
    <w:unhideWhenUsed/>
    <w:rsid w:val="0044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grush.bkobr.ru/images/gallery/898/0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</cp:revision>
  <dcterms:created xsi:type="dcterms:W3CDTF">2024-12-13T06:11:00Z</dcterms:created>
  <dcterms:modified xsi:type="dcterms:W3CDTF">2024-12-14T05:46:00Z</dcterms:modified>
</cp:coreProperties>
</file>